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ACBE" w14:textId="6D332F2E" w:rsidR="008439D4" w:rsidRDefault="008439D4" w:rsidP="008439D4">
      <w:pPr>
        <w:ind w:leftChars="100" w:left="210"/>
        <w:jc w:val="center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ななかまど杯少年剣道大会　特例対応要望書</w:t>
      </w:r>
    </w:p>
    <w:p w14:paraId="4F7D0229" w14:textId="5717722C" w:rsidR="008439D4" w:rsidRDefault="008439D4" w:rsidP="008F6B7F">
      <w:pPr>
        <w:ind w:leftChars="100" w:left="210"/>
        <w:rPr>
          <w:b/>
          <w:bCs/>
          <w:u w:val="single"/>
        </w:rPr>
      </w:pPr>
    </w:p>
    <w:p w14:paraId="3983E56A" w14:textId="75ED347E" w:rsidR="008439D4" w:rsidRPr="00706E4F" w:rsidRDefault="00706E4F" w:rsidP="008F6B7F">
      <w:pPr>
        <w:ind w:leftChars="100" w:left="210"/>
        <w:rPr>
          <w:b/>
          <w:bCs/>
        </w:rPr>
      </w:pPr>
      <w:r w:rsidRPr="00706E4F">
        <w:rPr>
          <w:rFonts w:hint="eastAsia"/>
          <w:b/>
          <w:bCs/>
        </w:rPr>
        <w:t>少年団名</w:t>
      </w:r>
    </w:p>
    <w:p w14:paraId="2803C454" w14:textId="2D98ECD4" w:rsidR="00706E4F" w:rsidRDefault="00706E4F" w:rsidP="008F6B7F">
      <w:pPr>
        <w:ind w:leftChars="100" w:left="210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 xml:space="preserve">　　　　　　　　　　　　　　</w:t>
      </w:r>
    </w:p>
    <w:p w14:paraId="57465AB1" w14:textId="77777777" w:rsidR="00706E4F" w:rsidRDefault="00706E4F" w:rsidP="008F6B7F">
      <w:pPr>
        <w:ind w:leftChars="100" w:left="210"/>
        <w:rPr>
          <w:b/>
          <w:bCs/>
          <w:u w:val="single"/>
        </w:rPr>
      </w:pPr>
    </w:p>
    <w:p w14:paraId="6B8CA3E9" w14:textId="11591E0B" w:rsidR="008439D4" w:rsidRDefault="008439D4" w:rsidP="008439D4">
      <w:r>
        <w:rPr>
          <w:rFonts w:hint="eastAsia"/>
        </w:rPr>
        <w:t>①</w:t>
      </w:r>
      <w:r w:rsidR="00852771">
        <w:rPr>
          <w:rFonts w:hint="eastAsia"/>
        </w:rPr>
        <w:t>会場内の密集密接を避けるため，</w:t>
      </w:r>
      <w:r>
        <w:rPr>
          <w:rFonts w:hint="eastAsia"/>
        </w:rPr>
        <w:t>入館</w:t>
      </w:r>
      <w:r w:rsidR="00852771">
        <w:rPr>
          <w:rFonts w:hint="eastAsia"/>
        </w:rPr>
        <w:t>できるのは，原則として</w:t>
      </w:r>
      <w:r>
        <w:rPr>
          <w:rFonts w:hint="eastAsia"/>
        </w:rPr>
        <w:t>参加者１名につき</w:t>
      </w:r>
      <w:r w:rsidR="00852771">
        <w:rPr>
          <w:rFonts w:hint="eastAsia"/>
        </w:rPr>
        <w:t>引率者</w:t>
      </w:r>
    </w:p>
    <w:p w14:paraId="5EEEEFBC" w14:textId="6070CA9C" w:rsidR="002472FB" w:rsidRDefault="00852771" w:rsidP="008439D4">
      <w:pPr>
        <w:ind w:firstLineChars="100" w:firstLine="210"/>
      </w:pPr>
      <w:r>
        <w:rPr>
          <w:rFonts w:hint="eastAsia"/>
        </w:rPr>
        <w:t>（保護者）１名とします</w:t>
      </w:r>
      <w:r w:rsidR="00F92C0E">
        <w:rPr>
          <w:rFonts w:hint="eastAsia"/>
        </w:rPr>
        <w:t>が，</w:t>
      </w:r>
      <w:r w:rsidR="002472FB">
        <w:rPr>
          <w:rFonts w:hint="eastAsia"/>
        </w:rPr>
        <w:t>やむを得ない事情がある場合は，その内容をご記入ください。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472FB" w14:paraId="6F54DFBA" w14:textId="77777777" w:rsidTr="002472FB">
        <w:trPr>
          <w:trHeight w:val="1984"/>
        </w:trPr>
        <w:tc>
          <w:tcPr>
            <w:tcW w:w="8494" w:type="dxa"/>
          </w:tcPr>
          <w:p w14:paraId="2378E0CD" w14:textId="6F5E8FC3" w:rsidR="002472FB" w:rsidRDefault="002472FB" w:rsidP="002472FB"/>
        </w:tc>
      </w:tr>
    </w:tbl>
    <w:p w14:paraId="598254C2" w14:textId="01E7BE45" w:rsidR="002472FB" w:rsidRDefault="002472FB" w:rsidP="002472FB">
      <w:pPr>
        <w:ind w:firstLineChars="100" w:firstLine="210"/>
      </w:pPr>
    </w:p>
    <w:p w14:paraId="10F23A9B" w14:textId="118871CF" w:rsidR="002472FB" w:rsidRDefault="002472FB" w:rsidP="002472FB">
      <w:pPr>
        <w:ind w:firstLineChars="100" w:firstLine="210"/>
      </w:pPr>
    </w:p>
    <w:p w14:paraId="754F6BFB" w14:textId="618DD85A" w:rsidR="00694FDB" w:rsidRDefault="00694FDB"/>
    <w:p w14:paraId="64DB9A93" w14:textId="77777777" w:rsidR="008439D4" w:rsidRDefault="008439D4">
      <w:r>
        <w:rPr>
          <w:rFonts w:hint="eastAsia"/>
        </w:rPr>
        <w:t>②</w:t>
      </w:r>
      <w:r w:rsidR="002472FB">
        <w:rPr>
          <w:rFonts w:hint="eastAsia"/>
        </w:rPr>
        <w:t>【午前：</w:t>
      </w:r>
      <w:r>
        <w:rPr>
          <w:rFonts w:hint="eastAsia"/>
        </w:rPr>
        <w:t>全道大会予選</w:t>
      </w:r>
      <w:r w:rsidR="002472FB">
        <w:rPr>
          <w:rFonts w:hint="eastAsia"/>
        </w:rPr>
        <w:t>】【午後：</w:t>
      </w:r>
      <w:r>
        <w:rPr>
          <w:rFonts w:hint="eastAsia"/>
        </w:rPr>
        <w:t>交流試合（団体戦）</w:t>
      </w:r>
      <w:r w:rsidR="002472FB">
        <w:rPr>
          <w:rFonts w:hint="eastAsia"/>
        </w:rPr>
        <w:t>】と実施時間を分けることにより，</w:t>
      </w:r>
    </w:p>
    <w:p w14:paraId="53B3165F" w14:textId="71D78FAA" w:rsidR="002472FB" w:rsidRDefault="002472FB" w:rsidP="008439D4">
      <w:pPr>
        <w:ind w:firstLineChars="100" w:firstLine="210"/>
      </w:pPr>
      <w:r>
        <w:rPr>
          <w:rFonts w:hint="eastAsia"/>
        </w:rPr>
        <w:t>参加者及び引率者</w:t>
      </w:r>
      <w:r w:rsidR="008439D4">
        <w:rPr>
          <w:rFonts w:hint="eastAsia"/>
        </w:rPr>
        <w:t>は</w:t>
      </w:r>
      <w:r>
        <w:rPr>
          <w:rFonts w:hint="eastAsia"/>
        </w:rPr>
        <w:t>午前と午後で入れ替えを行います。</w:t>
      </w:r>
    </w:p>
    <w:p w14:paraId="0C149B31" w14:textId="770BF188" w:rsidR="002472FB" w:rsidRDefault="002472FB" w:rsidP="008439D4">
      <w:pPr>
        <w:ind w:left="210" w:hangingChars="100" w:hanging="210"/>
      </w:pPr>
      <w:r>
        <w:rPr>
          <w:rFonts w:hint="eastAsia"/>
        </w:rPr>
        <w:t xml:space="preserve">　ただし，</w:t>
      </w:r>
      <w:r w:rsidR="008439D4">
        <w:rPr>
          <w:rFonts w:hint="eastAsia"/>
        </w:rPr>
        <w:t>午後</w:t>
      </w:r>
      <w:r>
        <w:rPr>
          <w:rFonts w:hint="eastAsia"/>
        </w:rPr>
        <w:t>の参加者も</w:t>
      </w:r>
      <w:r w:rsidR="00042108">
        <w:rPr>
          <w:rFonts w:hint="eastAsia"/>
        </w:rPr>
        <w:t>朝から</w:t>
      </w:r>
      <w:r>
        <w:rPr>
          <w:rFonts w:hint="eastAsia"/>
        </w:rPr>
        <w:t>入館せざるを得ないなどの事情がある場合は，</w:t>
      </w:r>
      <w:r w:rsidR="00F92C0E">
        <w:rPr>
          <w:rFonts w:hint="eastAsia"/>
        </w:rPr>
        <w:t>下記に</w:t>
      </w:r>
      <w:r>
        <w:rPr>
          <w:rFonts w:hint="eastAsia"/>
        </w:rPr>
        <w:t>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472FB" w14:paraId="42B2468F" w14:textId="77777777" w:rsidTr="00A22E8F">
        <w:trPr>
          <w:trHeight w:val="1984"/>
        </w:trPr>
        <w:tc>
          <w:tcPr>
            <w:tcW w:w="8494" w:type="dxa"/>
          </w:tcPr>
          <w:p w14:paraId="0D925ACE" w14:textId="77777777" w:rsidR="002472FB" w:rsidRDefault="002472FB" w:rsidP="00A22E8F"/>
        </w:tc>
      </w:tr>
    </w:tbl>
    <w:p w14:paraId="4C49BEDB" w14:textId="77777777" w:rsidR="002472FB" w:rsidRDefault="002472FB" w:rsidP="002472FB">
      <w:pPr>
        <w:ind w:firstLineChars="100" w:firstLine="210"/>
      </w:pPr>
    </w:p>
    <w:p w14:paraId="7F8AEFEF" w14:textId="77777777" w:rsidR="008439D4" w:rsidRDefault="008439D4" w:rsidP="002472FB">
      <w:pPr>
        <w:ind w:firstLineChars="100" w:firstLine="210"/>
      </w:pPr>
    </w:p>
    <w:p w14:paraId="43020ABC" w14:textId="77777777" w:rsidR="008439D4" w:rsidRDefault="008439D4" w:rsidP="002472FB">
      <w:pPr>
        <w:ind w:firstLineChars="100" w:firstLine="210"/>
      </w:pPr>
    </w:p>
    <w:p w14:paraId="46338115" w14:textId="23ED377C" w:rsidR="002472FB" w:rsidRDefault="002472FB" w:rsidP="002472FB">
      <w:pPr>
        <w:ind w:firstLineChars="100" w:firstLine="210"/>
      </w:pPr>
      <w:r>
        <w:rPr>
          <w:rFonts w:hint="eastAsia"/>
        </w:rPr>
        <w:t>集約後，対応方法を決定しお知らせします。</w:t>
      </w:r>
    </w:p>
    <w:p w14:paraId="4DD33664" w14:textId="77777777" w:rsidR="002472FB" w:rsidRPr="002472FB" w:rsidRDefault="002472FB" w:rsidP="002472FB"/>
    <w:p w14:paraId="46FDD76F" w14:textId="77777777" w:rsidR="002472FB" w:rsidRDefault="002472FB" w:rsidP="002472FB"/>
    <w:p w14:paraId="4BCC1292" w14:textId="6EF15044" w:rsidR="00F92C0E" w:rsidRDefault="00F92C0E"/>
    <w:p w14:paraId="3AA129C1" w14:textId="31219BFF" w:rsidR="00F92C0E" w:rsidRPr="00F92C0E" w:rsidRDefault="00F92C0E">
      <w:pPr>
        <w:rPr>
          <w:b/>
          <w:bCs/>
        </w:rPr>
      </w:pPr>
      <w:r w:rsidRPr="00F92C0E">
        <w:rPr>
          <w:rFonts w:hint="eastAsia"/>
          <w:b/>
          <w:bCs/>
          <w:sz w:val="28"/>
          <w:szCs w:val="32"/>
        </w:rPr>
        <w:t>参加申込書と併せて，事務局までご提出ください。</w:t>
      </w:r>
    </w:p>
    <w:sectPr w:rsidR="00F92C0E" w:rsidRPr="00F92C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AB92D" w14:textId="77777777" w:rsidR="002E298D" w:rsidRDefault="002E298D" w:rsidP="00852771">
      <w:r>
        <w:separator/>
      </w:r>
    </w:p>
  </w:endnote>
  <w:endnote w:type="continuationSeparator" w:id="0">
    <w:p w14:paraId="4AFD08FC" w14:textId="77777777" w:rsidR="002E298D" w:rsidRDefault="002E298D" w:rsidP="0085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6EEA9" w14:textId="77777777" w:rsidR="002E298D" w:rsidRDefault="002E298D" w:rsidP="00852771">
      <w:r>
        <w:separator/>
      </w:r>
    </w:p>
  </w:footnote>
  <w:footnote w:type="continuationSeparator" w:id="0">
    <w:p w14:paraId="25B9D3B8" w14:textId="77777777" w:rsidR="002E298D" w:rsidRDefault="002E298D" w:rsidP="00852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F7"/>
    <w:rsid w:val="00042108"/>
    <w:rsid w:val="0020182C"/>
    <w:rsid w:val="002252A0"/>
    <w:rsid w:val="002472FB"/>
    <w:rsid w:val="0024782B"/>
    <w:rsid w:val="002E298D"/>
    <w:rsid w:val="00694FDB"/>
    <w:rsid w:val="006A4BF7"/>
    <w:rsid w:val="006B6EA2"/>
    <w:rsid w:val="00706E4F"/>
    <w:rsid w:val="008439D4"/>
    <w:rsid w:val="00852771"/>
    <w:rsid w:val="008931F6"/>
    <w:rsid w:val="008F6B7F"/>
    <w:rsid w:val="00925E13"/>
    <w:rsid w:val="00B213BB"/>
    <w:rsid w:val="00BC4706"/>
    <w:rsid w:val="00E87C05"/>
    <w:rsid w:val="00F9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4FBB71"/>
  <w15:chartTrackingRefBased/>
  <w15:docId w15:val="{B0F1A875-A15F-4B15-AFD3-E9685E04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7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2771"/>
  </w:style>
  <w:style w:type="paragraph" w:styleId="a5">
    <w:name w:val="footer"/>
    <w:basedOn w:val="a"/>
    <w:link w:val="a6"/>
    <w:uiPriority w:val="99"/>
    <w:unhideWhenUsed/>
    <w:rsid w:val="008527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2771"/>
  </w:style>
  <w:style w:type="table" w:styleId="a7">
    <w:name w:val="Table Grid"/>
    <w:basedOn w:val="a1"/>
    <w:uiPriority w:val="39"/>
    <w:rsid w:val="00247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2021-04-01T07:50:00Z</cp:lastPrinted>
  <dcterms:created xsi:type="dcterms:W3CDTF">2021-03-29T07:04:00Z</dcterms:created>
  <dcterms:modified xsi:type="dcterms:W3CDTF">2021-07-15T00:01:00Z</dcterms:modified>
</cp:coreProperties>
</file>