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430F5" w14:textId="6466DF54" w:rsidR="000B096F" w:rsidRPr="0062257D" w:rsidRDefault="005D3F7C">
      <w:pPr>
        <w:rPr>
          <w:rFonts w:asciiTheme="minorEastAsia" w:eastAsiaTheme="minorEastAsia" w:hAnsiTheme="minorEastAsia"/>
          <w:sz w:val="21"/>
          <w:szCs w:val="21"/>
        </w:rPr>
      </w:pPr>
      <w:bookmarkStart w:id="0" w:name="_Hlk68685746"/>
      <w:r w:rsidRPr="0062257D">
        <w:rPr>
          <w:rFonts w:asciiTheme="minorEastAsia" w:eastAsiaTheme="minorEastAsia" w:hAnsiTheme="minorEastAsia" w:hint="eastAsia"/>
          <w:sz w:val="21"/>
          <w:szCs w:val="21"/>
        </w:rPr>
        <w:t>＜様式</w:t>
      </w:r>
      <w:r w:rsidR="00294608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Pr="0062257D">
        <w:rPr>
          <w:rFonts w:asciiTheme="minorEastAsia" w:eastAsiaTheme="minorEastAsia" w:hAnsiTheme="minorEastAsia" w:hint="eastAsia"/>
          <w:sz w:val="21"/>
          <w:szCs w:val="21"/>
        </w:rPr>
        <w:t>＞</w:t>
      </w:r>
    </w:p>
    <w:p w14:paraId="5EC81331" w14:textId="77777777" w:rsidR="005D3F7C" w:rsidRPr="0062257D" w:rsidRDefault="005D3F7C">
      <w:pPr>
        <w:rPr>
          <w:rFonts w:asciiTheme="minorEastAsia" w:eastAsiaTheme="minorEastAsia" w:hAnsiTheme="minorEastAsia"/>
          <w:sz w:val="21"/>
          <w:szCs w:val="21"/>
        </w:rPr>
      </w:pPr>
    </w:p>
    <w:p w14:paraId="44388760" w14:textId="270955EB" w:rsidR="005D3F7C" w:rsidRDefault="00294608">
      <w:pPr>
        <w:rPr>
          <w:rFonts w:asciiTheme="minorEastAsia" w:eastAsiaTheme="minorEastAsia" w:hAnsiTheme="minorEastAsia"/>
          <w:sz w:val="21"/>
          <w:szCs w:val="21"/>
        </w:rPr>
      </w:pPr>
      <w:r w:rsidRPr="0062257D">
        <w:rPr>
          <w:rFonts w:asciiTheme="minorEastAsia" w:eastAsiaTheme="minorEastAsia" w:hAnsiTheme="minorEastAsia" w:hint="eastAsia"/>
          <w:sz w:val="21"/>
          <w:szCs w:val="21"/>
        </w:rPr>
        <w:t>(公財)</w:t>
      </w:r>
      <w:r>
        <w:rPr>
          <w:rFonts w:asciiTheme="minorEastAsia" w:eastAsiaTheme="minorEastAsia" w:hAnsiTheme="minorEastAsia" w:hint="eastAsia"/>
          <w:sz w:val="21"/>
          <w:szCs w:val="21"/>
        </w:rPr>
        <w:t>旭川市</w:t>
      </w:r>
      <w:r w:rsidRPr="0062257D">
        <w:rPr>
          <w:rFonts w:asciiTheme="minorEastAsia" w:eastAsiaTheme="minorEastAsia" w:hAnsiTheme="minorEastAsia" w:hint="eastAsia"/>
          <w:sz w:val="21"/>
          <w:szCs w:val="21"/>
        </w:rPr>
        <w:t>スポーツ協会</w:t>
      </w:r>
      <w:r>
        <w:rPr>
          <w:rFonts w:asciiTheme="minorEastAsia" w:eastAsiaTheme="minorEastAsia" w:hAnsiTheme="minorEastAsia" w:hint="eastAsia"/>
          <w:sz w:val="21"/>
          <w:szCs w:val="21"/>
        </w:rPr>
        <w:t>加盟団体新型コロナウイルス感染防止対策</w:t>
      </w:r>
      <w:r w:rsidR="009F47DA">
        <w:rPr>
          <w:rFonts w:asciiTheme="minorEastAsia" w:eastAsiaTheme="minorEastAsia" w:hAnsiTheme="minorEastAsia" w:hint="eastAsia"/>
          <w:sz w:val="21"/>
          <w:szCs w:val="21"/>
        </w:rPr>
        <w:t>助成</w:t>
      </w:r>
      <w:r>
        <w:rPr>
          <w:rFonts w:asciiTheme="minorEastAsia" w:eastAsiaTheme="minorEastAsia" w:hAnsiTheme="minorEastAsia" w:hint="eastAsia"/>
          <w:sz w:val="21"/>
          <w:szCs w:val="21"/>
        </w:rPr>
        <w:t>金事業計画書</w:t>
      </w:r>
    </w:p>
    <w:p w14:paraId="1F34B03A" w14:textId="43596435" w:rsidR="00294608" w:rsidRDefault="00294608">
      <w:pPr>
        <w:rPr>
          <w:rFonts w:asciiTheme="minorEastAsia" w:eastAsiaTheme="minorEastAsia" w:hAnsiTheme="minorEastAsia"/>
          <w:sz w:val="21"/>
          <w:szCs w:val="21"/>
        </w:rPr>
      </w:pPr>
    </w:p>
    <w:p w14:paraId="57661580" w14:textId="4A9416DD" w:rsidR="00294608" w:rsidRPr="0095106E" w:rsidRDefault="0095106E" w:rsidP="0095106E">
      <w:pPr>
        <w:wordWrap w:val="0"/>
        <w:jc w:val="right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95106E">
        <w:rPr>
          <w:rFonts w:asciiTheme="minorEastAsia" w:eastAsiaTheme="minorEastAsia" w:hAnsiTheme="minorEastAsia" w:hint="eastAsia"/>
          <w:sz w:val="21"/>
          <w:szCs w:val="21"/>
          <w:u w:val="single"/>
        </w:rPr>
        <w:t>団体名</w:t>
      </w: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　　　　　　　</w:t>
      </w:r>
    </w:p>
    <w:p w14:paraId="4C8988E3" w14:textId="77777777" w:rsidR="00AD692C" w:rsidRDefault="00AD692C">
      <w:pPr>
        <w:rPr>
          <w:rFonts w:asciiTheme="minorEastAsia" w:eastAsiaTheme="minorEastAsia" w:hAnsiTheme="minorEastAsia"/>
          <w:sz w:val="21"/>
          <w:szCs w:val="21"/>
        </w:rPr>
      </w:pPr>
    </w:p>
    <w:p w14:paraId="41FCC51B" w14:textId="7E921C80" w:rsidR="005D3F7C" w:rsidRPr="0062257D" w:rsidRDefault="00294608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大会</w:t>
      </w:r>
      <w:r w:rsidR="001759E0">
        <w:rPr>
          <w:rFonts w:asciiTheme="minorEastAsia" w:eastAsiaTheme="minorEastAsia" w:hAnsiTheme="minorEastAsia" w:hint="eastAsia"/>
          <w:sz w:val="21"/>
          <w:szCs w:val="21"/>
        </w:rPr>
        <w:t>・</w:t>
      </w:r>
      <w:r w:rsidR="00AD692C">
        <w:rPr>
          <w:rFonts w:asciiTheme="minorEastAsia" w:eastAsiaTheme="minorEastAsia" w:hAnsiTheme="minorEastAsia" w:hint="eastAsia"/>
          <w:sz w:val="21"/>
          <w:szCs w:val="21"/>
        </w:rPr>
        <w:t>講習会</w:t>
      </w:r>
      <w:r w:rsidR="001759E0">
        <w:rPr>
          <w:rFonts w:asciiTheme="minorEastAsia" w:eastAsiaTheme="minorEastAsia" w:hAnsiTheme="minorEastAsia" w:hint="eastAsia"/>
          <w:sz w:val="21"/>
          <w:szCs w:val="21"/>
        </w:rPr>
        <w:t>及び会議</w:t>
      </w:r>
      <w:r w:rsidR="00AD692C">
        <w:rPr>
          <w:rFonts w:asciiTheme="minorEastAsia" w:eastAsiaTheme="minorEastAsia" w:hAnsiTheme="minorEastAsia" w:hint="eastAsia"/>
          <w:sz w:val="21"/>
          <w:szCs w:val="21"/>
        </w:rPr>
        <w:t>等</w:t>
      </w:r>
      <w:r>
        <w:rPr>
          <w:rFonts w:asciiTheme="minorEastAsia" w:eastAsiaTheme="minorEastAsia" w:hAnsiTheme="minorEastAsia" w:hint="eastAsia"/>
          <w:sz w:val="21"/>
          <w:szCs w:val="21"/>
        </w:rPr>
        <w:t>一覧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3944"/>
        <w:gridCol w:w="2577"/>
        <w:gridCol w:w="2409"/>
        <w:gridCol w:w="1134"/>
        <w:gridCol w:w="1134"/>
        <w:gridCol w:w="2046"/>
      </w:tblGrid>
      <w:tr w:rsidR="00294608" w14:paraId="2C2E4713" w14:textId="6E79EF7F" w:rsidTr="006D3585">
        <w:trPr>
          <w:trHeight w:val="656"/>
        </w:trPr>
        <w:tc>
          <w:tcPr>
            <w:tcW w:w="704" w:type="dxa"/>
            <w:vAlign w:val="center"/>
          </w:tcPr>
          <w:p w14:paraId="34D20CFF" w14:textId="6A0F7B63" w:rsidR="00294608" w:rsidRDefault="00294608" w:rsidP="0029460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№</w:t>
            </w:r>
          </w:p>
        </w:tc>
        <w:tc>
          <w:tcPr>
            <w:tcW w:w="3944" w:type="dxa"/>
            <w:vAlign w:val="center"/>
          </w:tcPr>
          <w:p w14:paraId="79497158" w14:textId="4CA66BDB" w:rsidR="00D00917" w:rsidRDefault="00294608" w:rsidP="00D0091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大会名</w:t>
            </w:r>
            <w:r w:rsidR="00D00917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</w:p>
        </w:tc>
        <w:tc>
          <w:tcPr>
            <w:tcW w:w="2577" w:type="dxa"/>
            <w:vAlign w:val="center"/>
          </w:tcPr>
          <w:p w14:paraId="118E2D97" w14:textId="4708EC7C" w:rsidR="00294608" w:rsidRDefault="00294608" w:rsidP="0029460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実施日</w:t>
            </w:r>
          </w:p>
        </w:tc>
        <w:tc>
          <w:tcPr>
            <w:tcW w:w="2409" w:type="dxa"/>
            <w:vAlign w:val="center"/>
          </w:tcPr>
          <w:p w14:paraId="1677ADA2" w14:textId="21563890" w:rsidR="00294608" w:rsidRDefault="00294608" w:rsidP="0029460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実施場所</w:t>
            </w:r>
          </w:p>
        </w:tc>
        <w:tc>
          <w:tcPr>
            <w:tcW w:w="1134" w:type="dxa"/>
            <w:vAlign w:val="center"/>
          </w:tcPr>
          <w:p w14:paraId="084CE70A" w14:textId="56AE9353" w:rsidR="00294608" w:rsidRDefault="00294608" w:rsidP="0029460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参加者数</w:t>
            </w:r>
          </w:p>
        </w:tc>
        <w:tc>
          <w:tcPr>
            <w:tcW w:w="1134" w:type="dxa"/>
            <w:vAlign w:val="center"/>
          </w:tcPr>
          <w:p w14:paraId="09480D2E" w14:textId="40473204" w:rsidR="00294608" w:rsidRDefault="00294608" w:rsidP="0029460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役員数</w:t>
            </w:r>
          </w:p>
        </w:tc>
        <w:tc>
          <w:tcPr>
            <w:tcW w:w="2046" w:type="dxa"/>
            <w:vAlign w:val="center"/>
          </w:tcPr>
          <w:p w14:paraId="56E5D69E" w14:textId="1E7D3C74" w:rsidR="00294608" w:rsidRDefault="00294608" w:rsidP="0029460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備考</w:t>
            </w:r>
          </w:p>
        </w:tc>
      </w:tr>
      <w:tr w:rsidR="00294608" w14:paraId="778675DF" w14:textId="7836514F" w:rsidTr="005C0976">
        <w:trPr>
          <w:trHeight w:val="656"/>
        </w:trPr>
        <w:tc>
          <w:tcPr>
            <w:tcW w:w="704" w:type="dxa"/>
            <w:vAlign w:val="center"/>
          </w:tcPr>
          <w:p w14:paraId="06696192" w14:textId="3CB19FEC" w:rsidR="00294608" w:rsidRDefault="00294608" w:rsidP="0029460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3944" w:type="dxa"/>
            <w:vAlign w:val="center"/>
          </w:tcPr>
          <w:p w14:paraId="13D0E453" w14:textId="77777777" w:rsidR="00294608" w:rsidRDefault="0029460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77" w:type="dxa"/>
            <w:vAlign w:val="center"/>
          </w:tcPr>
          <w:p w14:paraId="4FD4062A" w14:textId="109B2DB9" w:rsidR="00294608" w:rsidRDefault="006D3585" w:rsidP="006D35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　　年　　月　　日</w:t>
            </w:r>
          </w:p>
        </w:tc>
        <w:tc>
          <w:tcPr>
            <w:tcW w:w="2409" w:type="dxa"/>
            <w:vAlign w:val="center"/>
          </w:tcPr>
          <w:p w14:paraId="13FD5413" w14:textId="77777777" w:rsidR="00294608" w:rsidRDefault="00294608" w:rsidP="006D35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88F1612" w14:textId="77777777" w:rsidR="00294608" w:rsidRDefault="00294608" w:rsidP="00294608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44EA115" w14:textId="77777777" w:rsidR="00294608" w:rsidRDefault="00294608" w:rsidP="00294608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6" w:type="dxa"/>
            <w:vAlign w:val="center"/>
          </w:tcPr>
          <w:p w14:paraId="56DA43E7" w14:textId="77777777" w:rsidR="00294608" w:rsidRDefault="0029460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D3585" w14:paraId="666E3724" w14:textId="63ED4D3A" w:rsidTr="005C0976">
        <w:trPr>
          <w:trHeight w:val="656"/>
        </w:trPr>
        <w:tc>
          <w:tcPr>
            <w:tcW w:w="704" w:type="dxa"/>
            <w:vAlign w:val="center"/>
          </w:tcPr>
          <w:p w14:paraId="7C64E4A5" w14:textId="1FFBB55C" w:rsidR="006D3585" w:rsidRDefault="006D3585" w:rsidP="006D35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3944" w:type="dxa"/>
            <w:vAlign w:val="center"/>
          </w:tcPr>
          <w:p w14:paraId="45A478DD" w14:textId="77777777" w:rsidR="006D3585" w:rsidRDefault="006D3585" w:rsidP="006D35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77" w:type="dxa"/>
            <w:vAlign w:val="center"/>
          </w:tcPr>
          <w:p w14:paraId="51BD97EA" w14:textId="6179E3D4" w:rsidR="006D3585" w:rsidRDefault="006D3585" w:rsidP="006D35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403B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　　年　　月　　日</w:t>
            </w:r>
          </w:p>
        </w:tc>
        <w:tc>
          <w:tcPr>
            <w:tcW w:w="2409" w:type="dxa"/>
            <w:vAlign w:val="center"/>
          </w:tcPr>
          <w:p w14:paraId="7179DFD8" w14:textId="77777777" w:rsidR="006D3585" w:rsidRDefault="006D3585" w:rsidP="006D35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B8D5AA0" w14:textId="77777777" w:rsidR="006D3585" w:rsidRDefault="006D3585" w:rsidP="006D35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8DAA164" w14:textId="77777777" w:rsidR="006D3585" w:rsidRDefault="006D3585" w:rsidP="006D35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6" w:type="dxa"/>
            <w:vAlign w:val="center"/>
          </w:tcPr>
          <w:p w14:paraId="21B89CCA" w14:textId="77777777" w:rsidR="006D3585" w:rsidRDefault="006D3585" w:rsidP="006D35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D3585" w14:paraId="22DF03D7" w14:textId="4C09F4A6" w:rsidTr="005C0976">
        <w:trPr>
          <w:trHeight w:val="656"/>
        </w:trPr>
        <w:tc>
          <w:tcPr>
            <w:tcW w:w="704" w:type="dxa"/>
            <w:vAlign w:val="center"/>
          </w:tcPr>
          <w:p w14:paraId="2D465AAA" w14:textId="12A34BBB" w:rsidR="006D3585" w:rsidRDefault="006D3585" w:rsidP="006D35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3944" w:type="dxa"/>
            <w:vAlign w:val="center"/>
          </w:tcPr>
          <w:p w14:paraId="7F10E586" w14:textId="77777777" w:rsidR="006D3585" w:rsidRDefault="006D3585" w:rsidP="006D35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77" w:type="dxa"/>
            <w:vAlign w:val="center"/>
          </w:tcPr>
          <w:p w14:paraId="4642479B" w14:textId="1C263494" w:rsidR="006D3585" w:rsidRDefault="006D3585" w:rsidP="006D35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403B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　　年　　月　　日</w:t>
            </w:r>
          </w:p>
        </w:tc>
        <w:tc>
          <w:tcPr>
            <w:tcW w:w="2409" w:type="dxa"/>
            <w:vAlign w:val="center"/>
          </w:tcPr>
          <w:p w14:paraId="77C1DDF2" w14:textId="77777777" w:rsidR="006D3585" w:rsidRDefault="006D3585" w:rsidP="006D35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36C888B" w14:textId="77777777" w:rsidR="006D3585" w:rsidRDefault="006D3585" w:rsidP="006D35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5BF319C" w14:textId="77777777" w:rsidR="006D3585" w:rsidRDefault="006D3585" w:rsidP="006D35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6" w:type="dxa"/>
            <w:vAlign w:val="center"/>
          </w:tcPr>
          <w:p w14:paraId="34FB6D48" w14:textId="77777777" w:rsidR="006D3585" w:rsidRDefault="006D3585" w:rsidP="006D35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D3585" w14:paraId="72D7F2D4" w14:textId="77777777" w:rsidTr="005C0976">
        <w:trPr>
          <w:trHeight w:val="656"/>
        </w:trPr>
        <w:tc>
          <w:tcPr>
            <w:tcW w:w="704" w:type="dxa"/>
            <w:vAlign w:val="center"/>
          </w:tcPr>
          <w:p w14:paraId="1C9CB339" w14:textId="708FB398" w:rsidR="006D3585" w:rsidRDefault="006D3585" w:rsidP="006D35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3944" w:type="dxa"/>
            <w:vAlign w:val="center"/>
          </w:tcPr>
          <w:p w14:paraId="429460D5" w14:textId="77777777" w:rsidR="006D3585" w:rsidRDefault="006D3585" w:rsidP="006D35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77" w:type="dxa"/>
            <w:vAlign w:val="center"/>
          </w:tcPr>
          <w:p w14:paraId="51539E06" w14:textId="00BBCF36" w:rsidR="006D3585" w:rsidRDefault="006D3585" w:rsidP="006D35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403B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　　年　　月　　日</w:t>
            </w:r>
          </w:p>
        </w:tc>
        <w:tc>
          <w:tcPr>
            <w:tcW w:w="2409" w:type="dxa"/>
            <w:vAlign w:val="center"/>
          </w:tcPr>
          <w:p w14:paraId="0FE2336F" w14:textId="77777777" w:rsidR="006D3585" w:rsidRDefault="006D3585" w:rsidP="006D35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3DBE856" w14:textId="77777777" w:rsidR="006D3585" w:rsidRDefault="006D3585" w:rsidP="006D35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66D223A" w14:textId="77777777" w:rsidR="006D3585" w:rsidRDefault="006D3585" w:rsidP="006D35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6" w:type="dxa"/>
            <w:vAlign w:val="center"/>
          </w:tcPr>
          <w:p w14:paraId="33C6F5FE" w14:textId="77777777" w:rsidR="006D3585" w:rsidRDefault="006D3585" w:rsidP="006D35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D3585" w14:paraId="3D44827F" w14:textId="77777777" w:rsidTr="005C0976">
        <w:trPr>
          <w:trHeight w:val="656"/>
        </w:trPr>
        <w:tc>
          <w:tcPr>
            <w:tcW w:w="704" w:type="dxa"/>
            <w:vAlign w:val="center"/>
          </w:tcPr>
          <w:p w14:paraId="23FCC402" w14:textId="1282F2C3" w:rsidR="006D3585" w:rsidRDefault="006D3585" w:rsidP="006D35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3944" w:type="dxa"/>
            <w:vAlign w:val="center"/>
          </w:tcPr>
          <w:p w14:paraId="32F855EC" w14:textId="77777777" w:rsidR="006D3585" w:rsidRDefault="006D3585" w:rsidP="006D35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77" w:type="dxa"/>
            <w:vAlign w:val="center"/>
          </w:tcPr>
          <w:p w14:paraId="7C05065D" w14:textId="4008FBFF" w:rsidR="006D3585" w:rsidRDefault="006D3585" w:rsidP="006D35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403B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　　年　　月　　日</w:t>
            </w:r>
          </w:p>
        </w:tc>
        <w:tc>
          <w:tcPr>
            <w:tcW w:w="2409" w:type="dxa"/>
            <w:vAlign w:val="center"/>
          </w:tcPr>
          <w:p w14:paraId="67D21080" w14:textId="77777777" w:rsidR="006D3585" w:rsidRDefault="006D3585" w:rsidP="006D35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0CFDBF1" w14:textId="77777777" w:rsidR="006D3585" w:rsidRDefault="006D3585" w:rsidP="006D35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1354D12" w14:textId="77777777" w:rsidR="006D3585" w:rsidRDefault="006D3585" w:rsidP="006D35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6" w:type="dxa"/>
            <w:vAlign w:val="center"/>
          </w:tcPr>
          <w:p w14:paraId="34DA7EF0" w14:textId="77777777" w:rsidR="006D3585" w:rsidRDefault="006D3585" w:rsidP="006D35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D3585" w14:paraId="533F81E8" w14:textId="77777777" w:rsidTr="005C0976">
        <w:trPr>
          <w:trHeight w:val="656"/>
        </w:trPr>
        <w:tc>
          <w:tcPr>
            <w:tcW w:w="704" w:type="dxa"/>
            <w:vAlign w:val="center"/>
          </w:tcPr>
          <w:p w14:paraId="5CE706B1" w14:textId="453B5743" w:rsidR="006D3585" w:rsidRDefault="006D3585" w:rsidP="006D35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</w:p>
        </w:tc>
        <w:tc>
          <w:tcPr>
            <w:tcW w:w="3944" w:type="dxa"/>
            <w:vAlign w:val="center"/>
          </w:tcPr>
          <w:p w14:paraId="25F88A65" w14:textId="77777777" w:rsidR="006D3585" w:rsidRDefault="006D3585" w:rsidP="006D35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77" w:type="dxa"/>
            <w:vAlign w:val="center"/>
          </w:tcPr>
          <w:p w14:paraId="4AE21337" w14:textId="33B83404" w:rsidR="006D3585" w:rsidRDefault="006D3585" w:rsidP="006D35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403B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　　年　　月　　日</w:t>
            </w:r>
          </w:p>
        </w:tc>
        <w:tc>
          <w:tcPr>
            <w:tcW w:w="2409" w:type="dxa"/>
            <w:vAlign w:val="center"/>
          </w:tcPr>
          <w:p w14:paraId="5E080C9B" w14:textId="77777777" w:rsidR="006D3585" w:rsidRDefault="006D3585" w:rsidP="006D35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5D87829" w14:textId="77777777" w:rsidR="006D3585" w:rsidRDefault="006D3585" w:rsidP="006D35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C86C5A4" w14:textId="77777777" w:rsidR="006D3585" w:rsidRDefault="006D3585" w:rsidP="006D35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6" w:type="dxa"/>
            <w:vAlign w:val="center"/>
          </w:tcPr>
          <w:p w14:paraId="2958EB16" w14:textId="77777777" w:rsidR="006D3585" w:rsidRDefault="006D3585" w:rsidP="006D35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D3585" w14:paraId="796FB013" w14:textId="77777777" w:rsidTr="005C0976">
        <w:trPr>
          <w:trHeight w:val="656"/>
        </w:trPr>
        <w:tc>
          <w:tcPr>
            <w:tcW w:w="704" w:type="dxa"/>
            <w:vAlign w:val="center"/>
          </w:tcPr>
          <w:p w14:paraId="4F057182" w14:textId="4F84B1BF" w:rsidR="006D3585" w:rsidRDefault="006D3585" w:rsidP="006D35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</w:p>
        </w:tc>
        <w:tc>
          <w:tcPr>
            <w:tcW w:w="3944" w:type="dxa"/>
            <w:vAlign w:val="center"/>
          </w:tcPr>
          <w:p w14:paraId="1EE06417" w14:textId="77777777" w:rsidR="006D3585" w:rsidRDefault="006D3585" w:rsidP="006D35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77" w:type="dxa"/>
            <w:vAlign w:val="center"/>
          </w:tcPr>
          <w:p w14:paraId="216C945C" w14:textId="3CB03C3E" w:rsidR="006D3585" w:rsidRDefault="006D3585" w:rsidP="006D35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403B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　　年　　月　　日</w:t>
            </w:r>
          </w:p>
        </w:tc>
        <w:tc>
          <w:tcPr>
            <w:tcW w:w="2409" w:type="dxa"/>
            <w:vAlign w:val="center"/>
          </w:tcPr>
          <w:p w14:paraId="5D844445" w14:textId="77777777" w:rsidR="006D3585" w:rsidRDefault="006D3585" w:rsidP="006D35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63BE368" w14:textId="77777777" w:rsidR="006D3585" w:rsidRDefault="006D3585" w:rsidP="006D35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28FEC8A" w14:textId="77777777" w:rsidR="006D3585" w:rsidRDefault="006D3585" w:rsidP="006D35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6" w:type="dxa"/>
            <w:vAlign w:val="center"/>
          </w:tcPr>
          <w:p w14:paraId="56724937" w14:textId="77777777" w:rsidR="006D3585" w:rsidRDefault="006D3585" w:rsidP="006D35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D3585" w14:paraId="4A8E20EF" w14:textId="77777777" w:rsidTr="005C0976">
        <w:trPr>
          <w:trHeight w:val="656"/>
        </w:trPr>
        <w:tc>
          <w:tcPr>
            <w:tcW w:w="704" w:type="dxa"/>
            <w:vAlign w:val="center"/>
          </w:tcPr>
          <w:p w14:paraId="15F85CBF" w14:textId="4DE22A01" w:rsidR="006D3585" w:rsidRDefault="006D3585" w:rsidP="006D35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8</w:t>
            </w:r>
          </w:p>
        </w:tc>
        <w:tc>
          <w:tcPr>
            <w:tcW w:w="3944" w:type="dxa"/>
            <w:vAlign w:val="center"/>
          </w:tcPr>
          <w:p w14:paraId="740AD93C" w14:textId="77777777" w:rsidR="006D3585" w:rsidRDefault="006D3585" w:rsidP="006D35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77" w:type="dxa"/>
            <w:vAlign w:val="center"/>
          </w:tcPr>
          <w:p w14:paraId="5F3CC86F" w14:textId="5003F89B" w:rsidR="006D3585" w:rsidRDefault="006D3585" w:rsidP="006D35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403B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　　年　　月　　日</w:t>
            </w:r>
          </w:p>
        </w:tc>
        <w:tc>
          <w:tcPr>
            <w:tcW w:w="2409" w:type="dxa"/>
            <w:vAlign w:val="center"/>
          </w:tcPr>
          <w:p w14:paraId="39E22B0F" w14:textId="77777777" w:rsidR="006D3585" w:rsidRDefault="006D3585" w:rsidP="006D35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49AA508" w14:textId="77777777" w:rsidR="006D3585" w:rsidRDefault="006D3585" w:rsidP="006D35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BBA01CB" w14:textId="77777777" w:rsidR="006D3585" w:rsidRDefault="006D3585" w:rsidP="006D35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6" w:type="dxa"/>
            <w:vAlign w:val="center"/>
          </w:tcPr>
          <w:p w14:paraId="19E39314" w14:textId="77777777" w:rsidR="006D3585" w:rsidRDefault="006D3585" w:rsidP="006D35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D3585" w14:paraId="17914494" w14:textId="77777777" w:rsidTr="005C0976">
        <w:trPr>
          <w:trHeight w:val="656"/>
        </w:trPr>
        <w:tc>
          <w:tcPr>
            <w:tcW w:w="704" w:type="dxa"/>
            <w:vAlign w:val="center"/>
          </w:tcPr>
          <w:p w14:paraId="34C2D967" w14:textId="25A15CB2" w:rsidR="006D3585" w:rsidRDefault="006D3585" w:rsidP="006D35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9</w:t>
            </w:r>
          </w:p>
        </w:tc>
        <w:tc>
          <w:tcPr>
            <w:tcW w:w="3944" w:type="dxa"/>
            <w:vAlign w:val="center"/>
          </w:tcPr>
          <w:p w14:paraId="321B1D49" w14:textId="77777777" w:rsidR="006D3585" w:rsidRDefault="006D3585" w:rsidP="006D35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77" w:type="dxa"/>
            <w:vAlign w:val="center"/>
          </w:tcPr>
          <w:p w14:paraId="553F3D54" w14:textId="4365233B" w:rsidR="006D3585" w:rsidRDefault="006D3585" w:rsidP="006D35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403B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　　年　　月　　日</w:t>
            </w:r>
          </w:p>
        </w:tc>
        <w:tc>
          <w:tcPr>
            <w:tcW w:w="2409" w:type="dxa"/>
            <w:vAlign w:val="center"/>
          </w:tcPr>
          <w:p w14:paraId="7620A81D" w14:textId="77777777" w:rsidR="006D3585" w:rsidRDefault="006D3585" w:rsidP="006D35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DDE5040" w14:textId="77777777" w:rsidR="006D3585" w:rsidRDefault="006D3585" w:rsidP="006D35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4B9A0DC" w14:textId="77777777" w:rsidR="006D3585" w:rsidRDefault="006D3585" w:rsidP="006D35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6" w:type="dxa"/>
            <w:vAlign w:val="center"/>
          </w:tcPr>
          <w:p w14:paraId="505CEA31" w14:textId="77777777" w:rsidR="006D3585" w:rsidRDefault="006D3585" w:rsidP="006D35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D3585" w14:paraId="05D48FC6" w14:textId="77777777" w:rsidTr="005C0976">
        <w:trPr>
          <w:trHeight w:val="656"/>
        </w:trPr>
        <w:tc>
          <w:tcPr>
            <w:tcW w:w="704" w:type="dxa"/>
            <w:vAlign w:val="center"/>
          </w:tcPr>
          <w:p w14:paraId="22ABA2BC" w14:textId="7A8C0EE1" w:rsidR="006D3585" w:rsidRDefault="006D3585" w:rsidP="006D35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</w:p>
        </w:tc>
        <w:tc>
          <w:tcPr>
            <w:tcW w:w="3944" w:type="dxa"/>
            <w:vAlign w:val="center"/>
          </w:tcPr>
          <w:p w14:paraId="2D8EDA5E" w14:textId="77777777" w:rsidR="006D3585" w:rsidRDefault="006D3585" w:rsidP="006D35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77" w:type="dxa"/>
            <w:vAlign w:val="center"/>
          </w:tcPr>
          <w:p w14:paraId="5C5C1A58" w14:textId="1A056EDE" w:rsidR="006D3585" w:rsidRDefault="006D3585" w:rsidP="006D35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1403B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　　年　　月　　日</w:t>
            </w:r>
          </w:p>
        </w:tc>
        <w:tc>
          <w:tcPr>
            <w:tcW w:w="2409" w:type="dxa"/>
            <w:vAlign w:val="center"/>
          </w:tcPr>
          <w:p w14:paraId="546B85C6" w14:textId="77777777" w:rsidR="006D3585" w:rsidRDefault="006D3585" w:rsidP="006D35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BF7D4AC" w14:textId="77777777" w:rsidR="006D3585" w:rsidRDefault="006D3585" w:rsidP="006D35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DA698DC" w14:textId="77777777" w:rsidR="006D3585" w:rsidRDefault="006D3585" w:rsidP="006D35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6" w:type="dxa"/>
            <w:vAlign w:val="center"/>
          </w:tcPr>
          <w:p w14:paraId="6B43099C" w14:textId="77777777" w:rsidR="006D3585" w:rsidRDefault="006D3585" w:rsidP="006D35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bookmarkEnd w:id="0"/>
    <w:p w14:paraId="2AE71035" w14:textId="1E9A22BE" w:rsidR="005D3F7C" w:rsidRPr="009F47DA" w:rsidRDefault="009F47DA">
      <w:pPr>
        <w:rPr>
          <w:rFonts w:asciiTheme="minorEastAsia" w:eastAsiaTheme="minorEastAsia" w:hAnsiTheme="minorEastAsia" w:hint="eastAsia"/>
          <w:sz w:val="24"/>
          <w:szCs w:val="24"/>
        </w:rPr>
      </w:pPr>
      <w:r w:rsidRPr="009F47DA">
        <w:rPr>
          <w:rFonts w:asciiTheme="minorEastAsia" w:eastAsiaTheme="minorEastAsia" w:hAnsiTheme="minorEastAsia" w:hint="eastAsia"/>
          <w:sz w:val="22"/>
          <w:szCs w:val="22"/>
        </w:rPr>
        <w:t>※令和３年度に実施するもの（予定を含めて）を全て記入してください。</w:t>
      </w:r>
    </w:p>
    <w:sectPr w:rsidR="005D3F7C" w:rsidRPr="009F47DA" w:rsidSect="005D458E">
      <w:pgSz w:w="16838" w:h="11906" w:orient="landscape" w:code="9"/>
      <w:pgMar w:top="993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6527E" w14:textId="77777777" w:rsidR="00A00BEE" w:rsidRDefault="00A00BEE" w:rsidP="00B922E4">
      <w:pPr>
        <w:spacing w:line="240" w:lineRule="auto"/>
      </w:pPr>
      <w:r>
        <w:separator/>
      </w:r>
    </w:p>
  </w:endnote>
  <w:endnote w:type="continuationSeparator" w:id="0">
    <w:p w14:paraId="3A899B2B" w14:textId="77777777" w:rsidR="00A00BEE" w:rsidRDefault="00A00BEE" w:rsidP="00B922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047C8" w14:textId="77777777" w:rsidR="00A00BEE" w:rsidRDefault="00A00BEE" w:rsidP="00B922E4">
      <w:pPr>
        <w:spacing w:line="240" w:lineRule="auto"/>
      </w:pPr>
      <w:r>
        <w:separator/>
      </w:r>
    </w:p>
  </w:footnote>
  <w:footnote w:type="continuationSeparator" w:id="0">
    <w:p w14:paraId="08A71CEB" w14:textId="77777777" w:rsidR="00A00BEE" w:rsidRDefault="00A00BEE" w:rsidP="00B922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F3B"/>
    <w:rsid w:val="0009773C"/>
    <w:rsid w:val="000F3A1C"/>
    <w:rsid w:val="001759E0"/>
    <w:rsid w:val="001A360D"/>
    <w:rsid w:val="001D109A"/>
    <w:rsid w:val="00294608"/>
    <w:rsid w:val="0035030E"/>
    <w:rsid w:val="004168D6"/>
    <w:rsid w:val="00454F3B"/>
    <w:rsid w:val="005C0976"/>
    <w:rsid w:val="005D3F7C"/>
    <w:rsid w:val="005D458E"/>
    <w:rsid w:val="00611845"/>
    <w:rsid w:val="0062257D"/>
    <w:rsid w:val="006D3585"/>
    <w:rsid w:val="00762856"/>
    <w:rsid w:val="007B0EA2"/>
    <w:rsid w:val="007E573F"/>
    <w:rsid w:val="0095106E"/>
    <w:rsid w:val="009F47DA"/>
    <w:rsid w:val="00A00BEE"/>
    <w:rsid w:val="00A26FB0"/>
    <w:rsid w:val="00A723C7"/>
    <w:rsid w:val="00AA0FB9"/>
    <w:rsid w:val="00AD692C"/>
    <w:rsid w:val="00B922E4"/>
    <w:rsid w:val="00C77D7A"/>
    <w:rsid w:val="00D00917"/>
    <w:rsid w:val="00D9333A"/>
    <w:rsid w:val="00EE5318"/>
    <w:rsid w:val="00F910AC"/>
    <w:rsid w:val="00FD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3C3881"/>
  <w15:chartTrackingRefBased/>
  <w15:docId w15:val="{5766C1F9-0A68-4936-81E5-4F2ADA87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theme="minorBidi"/>
        <w:kern w:val="2"/>
        <w:sz w:val="18"/>
        <w:szCs w:val="18"/>
        <w:lang w:val="en-US" w:eastAsia="ja-JP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3F7C"/>
    <w:pPr>
      <w:jc w:val="center"/>
    </w:pPr>
  </w:style>
  <w:style w:type="character" w:customStyle="1" w:styleId="a4">
    <w:name w:val="記 (文字)"/>
    <w:basedOn w:val="a0"/>
    <w:link w:val="a3"/>
    <w:uiPriority w:val="99"/>
    <w:rsid w:val="005D3F7C"/>
  </w:style>
  <w:style w:type="paragraph" w:styleId="a5">
    <w:name w:val="Closing"/>
    <w:basedOn w:val="a"/>
    <w:link w:val="a6"/>
    <w:uiPriority w:val="99"/>
    <w:unhideWhenUsed/>
    <w:rsid w:val="005D3F7C"/>
    <w:pPr>
      <w:jc w:val="right"/>
    </w:pPr>
  </w:style>
  <w:style w:type="character" w:customStyle="1" w:styleId="a6">
    <w:name w:val="結語 (文字)"/>
    <w:basedOn w:val="a0"/>
    <w:link w:val="a5"/>
    <w:uiPriority w:val="99"/>
    <w:rsid w:val="005D3F7C"/>
  </w:style>
  <w:style w:type="paragraph" w:styleId="a7">
    <w:name w:val="header"/>
    <w:basedOn w:val="a"/>
    <w:link w:val="a8"/>
    <w:uiPriority w:val="99"/>
    <w:unhideWhenUsed/>
    <w:rsid w:val="00B922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22E4"/>
  </w:style>
  <w:style w:type="paragraph" w:styleId="a9">
    <w:name w:val="footer"/>
    <w:basedOn w:val="a"/>
    <w:link w:val="aa"/>
    <w:uiPriority w:val="99"/>
    <w:unhideWhenUsed/>
    <w:rsid w:val="00B922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22E4"/>
  </w:style>
  <w:style w:type="table" w:styleId="ab">
    <w:name w:val="Table Grid"/>
    <w:basedOn w:val="a1"/>
    <w:uiPriority w:val="39"/>
    <w:rsid w:val="00D933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スポーツ協会 北海道</dc:creator>
  <cp:keywords/>
  <dc:description/>
  <cp:lastModifiedBy>user</cp:lastModifiedBy>
  <cp:revision>17</cp:revision>
  <cp:lastPrinted>2021-05-21T07:45:00Z</cp:lastPrinted>
  <dcterms:created xsi:type="dcterms:W3CDTF">2021-04-07T00:56:00Z</dcterms:created>
  <dcterms:modified xsi:type="dcterms:W3CDTF">2021-06-29T02:39:00Z</dcterms:modified>
</cp:coreProperties>
</file>